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C4F" w:rsidRPr="00471560" w:rsidRDefault="00FB7C4F" w:rsidP="00FB7C4F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>
        <w:rPr>
          <w:sz w:val="48"/>
        </w:rPr>
        <w:t>ANEXO I</w:t>
      </w:r>
      <w:r w:rsidR="00217C97">
        <w:rPr>
          <w:sz w:val="48"/>
        </w:rPr>
        <w:t>II.2</w:t>
      </w:r>
      <w:r w:rsidR="00217C97">
        <w:rPr>
          <w:sz w:val="48"/>
        </w:rPr>
        <w:br/>
        <w:t>Obligación de Consorcio</w:t>
      </w:r>
      <w:r w:rsidR="00AB673F">
        <w:rPr>
          <w:sz w:val="48"/>
        </w:rPr>
        <w:t xml:space="preserve"> o de persona moral</w:t>
      </w:r>
      <w:r>
        <w:rPr>
          <w:sz w:val="48"/>
        </w:rPr>
        <w:t xml:space="preserve"> de constituir una </w:t>
      </w:r>
      <w:r>
        <w:rPr>
          <w:sz w:val="48"/>
        </w:rPr>
        <w:br/>
        <w:t>Sociedad de Propósito Específico</w:t>
      </w:r>
    </w:p>
    <w:p w:rsidR="00AB673F" w:rsidRPr="00AB673F" w:rsidRDefault="00AB673F" w:rsidP="00AB673F">
      <w:pPr>
        <w:rPr>
          <w:rFonts w:eastAsia="Arial"/>
          <w:color w:val="000000"/>
          <w:szCs w:val="20"/>
          <w:lang w:eastAsia="es-MX" w:bidi="ar-SA"/>
        </w:rPr>
      </w:pPr>
      <w:r w:rsidRPr="00AB673F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 xml:space="preserve">[Este formato deberá ser llenado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de conformidad con</w:t>
      </w:r>
      <w:r w:rsidRPr="00AB673F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 xml:space="preserve"> el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instructivo   </w:t>
      </w:r>
      <w:r w:rsidRPr="00AB673F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>]</w:t>
      </w:r>
    </w:p>
    <w:p w:rsidR="00FB7C4F" w:rsidRPr="00F24A84" w:rsidRDefault="00FB7C4F" w:rsidP="00FB7C4F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FB7C4F" w:rsidRPr="00DB455D" w:rsidRDefault="00FB7C4F" w:rsidP="00FB7C4F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217C97" w:rsidRDefault="00217C97" w:rsidP="00FB7C4F">
      <w:pPr>
        <w:pStyle w:val="Texto1"/>
        <w:spacing w:before="0" w:after="0"/>
        <w:contextualSpacing/>
        <w:rPr>
          <w:b/>
        </w:rPr>
      </w:pPr>
    </w:p>
    <w:p w:rsidR="00FB7C4F" w:rsidRDefault="00FB7C4F" w:rsidP="00FB7C4F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FB7C4F" w:rsidRDefault="00FB7C4F" w:rsidP="00FB7C4F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FB7C4F" w:rsidRPr="00DB455D" w:rsidRDefault="00FB7C4F" w:rsidP="00FB7C4F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FB7C4F" w:rsidRPr="00DB455D" w:rsidRDefault="00FB7C4F" w:rsidP="00FB7C4F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FB7C4F" w:rsidRDefault="00FB7C4F" w:rsidP="00FB7C4F">
      <w:pPr>
        <w:pStyle w:val="Texto1"/>
        <w:spacing w:before="0" w:after="240"/>
      </w:pPr>
    </w:p>
    <w:p w:rsidR="00FB7C4F" w:rsidRDefault="00FB7C4F" w:rsidP="00FB7C4F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>en la que mí representada</w:t>
      </w:r>
      <w:r>
        <w:t xml:space="preserve"> </w:t>
      </w:r>
      <w:r w:rsidR="00217C97">
        <w:rPr>
          <w:shd w:val="clear" w:color="auto" w:fill="D6E3BC" w:themeFill="accent3" w:themeFillTint="66"/>
        </w:rPr>
        <w:t>[nombre del Consorcio</w:t>
      </w:r>
      <w:r w:rsidR="007C7684">
        <w:rPr>
          <w:shd w:val="clear" w:color="auto" w:fill="D6E3BC" w:themeFill="accent3" w:themeFillTint="66"/>
        </w:rPr>
        <w:t xml:space="preserve"> o persona moral</w:t>
      </w:r>
      <w:r w:rsidRPr="00F16560">
        <w:rPr>
          <w:shd w:val="clear" w:color="auto" w:fill="D6E3BC" w:themeFill="accent3" w:themeFillTint="66"/>
        </w:rPr>
        <w:t>]</w:t>
      </w:r>
      <w:r w:rsidR="00A45E94" w:rsidRPr="006703FC">
        <w:rPr>
          <w:shd w:val="clear" w:color="auto" w:fill="D6E3BC" w:themeFill="accent3" w:themeFillTint="66"/>
          <w:vertAlign w:val="superscript"/>
        </w:rPr>
        <w:t>1</w:t>
      </w:r>
      <w:r w:rsidR="00673772">
        <w:t xml:space="preserve"> p</w:t>
      </w:r>
      <w:r>
        <w:t>articipa.</w:t>
      </w:r>
      <w:r w:rsidR="00AA2492">
        <w:t xml:space="preserve"> Los términos con mayúscula inicial en este escrito tendrán el significado que a los mismos se les atribuye en las Bases de Licitación de la Subasta.</w:t>
      </w:r>
    </w:p>
    <w:p w:rsidR="00FB7C4F" w:rsidRDefault="00FB7C4F" w:rsidP="00FB7C4F">
      <w:pPr>
        <w:pStyle w:val="Texto1"/>
      </w:pPr>
      <w:r>
        <w:t xml:space="preserve">Sobre el particular, y en términos de </w:t>
      </w:r>
      <w:r w:rsidRPr="0055411B">
        <w:t xml:space="preserve">lo establecido en el </w:t>
      </w:r>
      <w:r w:rsidR="00626F66">
        <w:t xml:space="preserve">numeral </w:t>
      </w:r>
      <w:r w:rsidR="00AB673F" w:rsidRPr="0078390A">
        <w:rPr>
          <w:rFonts w:ascii="Calibri" w:hAnsi="Calibri" w:cs="Calibri"/>
          <w:szCs w:val="24"/>
          <w:shd w:val="clear" w:color="auto" w:fill="D7E3BC"/>
        </w:rPr>
        <w:t xml:space="preserve">3.5.4 </w:t>
      </w:r>
      <w:r w:rsidR="00AB673F" w:rsidRPr="003C11BD">
        <w:rPr>
          <w:rFonts w:ascii="Calibri" w:hAnsi="Calibri" w:cs="Calibri"/>
          <w:szCs w:val="24"/>
          <w:shd w:val="clear" w:color="auto" w:fill="D7E3BC"/>
        </w:rPr>
        <w:t xml:space="preserve">si es persona moral] </w:t>
      </w:r>
      <w:r w:rsidR="00AB673F" w:rsidRPr="00F85D87">
        <w:rPr>
          <w:rFonts w:ascii="Calibri" w:hAnsi="Calibri" w:cs="Calibri"/>
          <w:szCs w:val="24"/>
        </w:rPr>
        <w:t xml:space="preserve">o </w:t>
      </w:r>
      <w:r w:rsidR="00AB673F" w:rsidRPr="003C11BD">
        <w:rPr>
          <w:rFonts w:ascii="Calibri" w:hAnsi="Calibri" w:cs="Calibri"/>
          <w:szCs w:val="24"/>
          <w:shd w:val="clear" w:color="auto" w:fill="D7E3BC"/>
        </w:rPr>
        <w:t>[</w:t>
      </w:r>
      <w:r w:rsidR="00AB673F" w:rsidRPr="0078390A">
        <w:rPr>
          <w:rFonts w:ascii="Calibri" w:hAnsi="Calibri" w:cs="Calibri"/>
          <w:szCs w:val="24"/>
          <w:shd w:val="clear" w:color="auto" w:fill="D7E3BC"/>
        </w:rPr>
        <w:t xml:space="preserve">3.5.7 </w:t>
      </w:r>
      <w:r w:rsidR="00AB673F" w:rsidRPr="003C11BD">
        <w:rPr>
          <w:rFonts w:ascii="Calibri" w:hAnsi="Calibri" w:cs="Calibri"/>
          <w:szCs w:val="24"/>
          <w:shd w:val="clear" w:color="auto" w:fill="D7E3BC"/>
        </w:rPr>
        <w:t>si es consorcio]</w:t>
      </w:r>
      <w:r w:rsidR="00A45E94" w:rsidRPr="006703FC">
        <w:rPr>
          <w:rFonts w:ascii="Calibri" w:hAnsi="Calibri" w:cs="Calibri"/>
          <w:szCs w:val="24"/>
          <w:shd w:val="clear" w:color="auto" w:fill="D7E3BC"/>
          <w:vertAlign w:val="superscript"/>
        </w:rPr>
        <w:t>2</w:t>
      </w:r>
      <w:r w:rsidR="00AB673F" w:rsidRPr="00AB673F">
        <w:rPr>
          <w:rFonts w:ascii="Calibri" w:eastAsia="Arial" w:hAnsi="Calibri"/>
          <w:color w:val="000000"/>
          <w:szCs w:val="20"/>
          <w:shd w:val="clear" w:color="auto" w:fill="D7E3BC"/>
          <w:lang w:eastAsia="es-MX" w:bidi="ar-SA"/>
        </w:rPr>
        <w:t xml:space="preserve"> </w:t>
      </w:r>
      <w:r w:rsidR="00626F66">
        <w:t xml:space="preserve"> de</w:t>
      </w:r>
      <w:r w:rsidRPr="00B265B1">
        <w:t xml:space="preserve"> l</w:t>
      </w:r>
      <w:r>
        <w:t xml:space="preserve">as Bases de Licitación, </w:t>
      </w:r>
      <w:r w:rsidRPr="00A1208F">
        <w:t xml:space="preserve">en caso de </w:t>
      </w:r>
      <w:r>
        <w:t>que mi Oferta de Venta resulte</w:t>
      </w:r>
      <w:r w:rsidRPr="00A1208F">
        <w:t xml:space="preserve"> ganadora</w:t>
      </w:r>
      <w:r>
        <w:t xml:space="preserve"> y, por lo tanto, sea </w:t>
      </w:r>
      <w:r w:rsidR="00C71F15">
        <w:t xml:space="preserve">asignatario </w:t>
      </w:r>
      <w:r>
        <w:t>de un Contrato</w:t>
      </w:r>
      <w:r w:rsidRPr="00A1208F">
        <w:t xml:space="preserve">, </w:t>
      </w:r>
      <w:r w:rsidRPr="00CE13B0">
        <w:t>por medio de la presente</w:t>
      </w:r>
      <w:r>
        <w:t xml:space="preserve"> me obligo </w:t>
      </w:r>
      <w:r w:rsidRPr="00A1208F">
        <w:t>a constituir una Sociedad de Propósito</w:t>
      </w:r>
      <w:r w:rsidR="00AB673F">
        <w:t xml:space="preserve"> Específico</w:t>
      </w:r>
      <w:r w:rsidR="00673772">
        <w:t xml:space="preserve"> de la que seré titular de al menos el 80% de su capital social y que </w:t>
      </w:r>
      <w:r>
        <w:t xml:space="preserve">será la entidad </w:t>
      </w:r>
      <w:r w:rsidR="00673772">
        <w:t xml:space="preserve">que suscribirá </w:t>
      </w:r>
      <w:r w:rsidRPr="00A1208F">
        <w:t xml:space="preserve">el Contrato </w:t>
      </w:r>
      <w:r>
        <w:t>correspondiente.</w:t>
      </w:r>
    </w:p>
    <w:p w:rsidR="00FB7C4F" w:rsidRDefault="00FB7C4F" w:rsidP="00FB7C4F">
      <w:pPr>
        <w:pStyle w:val="Texto1"/>
      </w:pPr>
      <w:r>
        <w:t xml:space="preserve">Asimismo, reconozco y acepto que </w:t>
      </w:r>
      <w:r w:rsidRPr="00A1208F">
        <w:t>en caso de no</w:t>
      </w:r>
      <w:r>
        <w:t xml:space="preserve"> constituir la Sociedad de Propósito Específico antes mencionada, no podré </w:t>
      </w:r>
      <w:r w:rsidRPr="00A1208F">
        <w:t xml:space="preserve">suscribir </w:t>
      </w:r>
      <w:r>
        <w:t xml:space="preserve">el </w:t>
      </w:r>
      <w:r w:rsidRPr="00A1208F">
        <w:t xml:space="preserve">Contrato </w:t>
      </w:r>
      <w:r>
        <w:t>a</w:t>
      </w:r>
      <w:r w:rsidR="00C71F15">
        <w:t>signado</w:t>
      </w:r>
      <w:r>
        <w:t xml:space="preserve"> </w:t>
      </w:r>
      <w:r w:rsidRPr="00A1208F">
        <w:t>y la Garantía de Seriedad otorgada</w:t>
      </w:r>
      <w:r>
        <w:t xml:space="preserve"> por el suscrito podrá ser ejecutada en términos de las Bases de Licitación.</w:t>
      </w:r>
    </w:p>
    <w:p w:rsidR="00FB7C4F" w:rsidRDefault="00FB7C4F" w:rsidP="00FB7C4F">
      <w:pPr>
        <w:pStyle w:val="Texto1"/>
      </w:pPr>
      <w:r>
        <w:lastRenderedPageBreak/>
        <w:t xml:space="preserve">Para tal efecto, acompañó al presente como </w:t>
      </w:r>
      <w:r w:rsidRPr="00725916">
        <w:rPr>
          <w:b/>
        </w:rPr>
        <w:t>Apéndice A</w:t>
      </w:r>
      <w:r w:rsidR="00A45E94" w:rsidRPr="006703FC">
        <w:rPr>
          <w:vertAlign w:val="superscript"/>
        </w:rPr>
        <w:t>3</w:t>
      </w:r>
      <w:r>
        <w:t>, el proyecto de los estatutos sociales de la Sociedad de Propósito Específico antes mencionada.</w:t>
      </w:r>
    </w:p>
    <w:p w:rsidR="00FB7C4F" w:rsidRDefault="00FB7C4F" w:rsidP="00FB7C4F">
      <w:pPr>
        <w:pStyle w:val="Texto1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FB7C4F" w:rsidRPr="00BA3D6E" w:rsidTr="00600585">
        <w:trPr>
          <w:trHeight w:val="483"/>
          <w:jc w:val="center"/>
        </w:trPr>
        <w:tc>
          <w:tcPr>
            <w:tcW w:w="0" w:type="auto"/>
          </w:tcPr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  <w:tr w:rsidR="00FB7C4F" w:rsidRPr="00BA3D6E" w:rsidTr="00600585">
        <w:trPr>
          <w:trHeight w:val="1530"/>
          <w:jc w:val="center"/>
        </w:trPr>
        <w:tc>
          <w:tcPr>
            <w:tcW w:w="0" w:type="auto"/>
          </w:tcPr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</w:p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FB7C4F" w:rsidRDefault="00FB7C4F" w:rsidP="00600585">
            <w:pPr>
              <w:pStyle w:val="Texto1"/>
              <w:jc w:val="center"/>
              <w:rPr>
                <w:b/>
                <w:shd w:val="clear" w:color="auto" w:fill="D6E3BC" w:themeFill="accent3" w:themeFillTint="66"/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representante legal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Cargo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4D5855" w:rsidRDefault="004D5855" w:rsidP="00FB7C4F">
      <w:pPr>
        <w:rPr>
          <w:shd w:val="clear" w:color="auto" w:fill="D6E3BC" w:themeFill="accent3" w:themeFillTint="66"/>
        </w:rPr>
      </w:pPr>
    </w:p>
    <w:p w:rsidR="00A45E94" w:rsidRDefault="00A45E94" w:rsidP="00FB7C4F">
      <w:pPr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>Instructivo:</w:t>
      </w:r>
    </w:p>
    <w:p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Este formato deberá ser llenado por las personas que se encuentren en los supuestos contenidos en las Bases de Licitación SLP-1/2016.</w:t>
      </w:r>
    </w:p>
    <w:p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  <w:tab w:val="left" w:pos="1134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Deberá utilizar únicamente el numeral que le corresponda de conformidad con las Bases de Licitación. </w:t>
      </w:r>
    </w:p>
    <w:p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  <w:tab w:val="left" w:pos="1134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Deberá acompañar como Apéndice A, el proyecto de Estatutos Sociales de la SPE, donde se refleje que será titular de al menos el 80% de su capital social y que será la entidad que suscribirá el Contrato correspondiente. </w:t>
      </w:r>
    </w:p>
    <w:p w:rsidR="00A45E94" w:rsidRPr="006703FC" w:rsidRDefault="00A45E94">
      <w:pPr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</w:pPr>
    </w:p>
    <w:p w:rsidR="00A45E94" w:rsidRDefault="00A45E94" w:rsidP="00FB7C4F">
      <w:pPr>
        <w:rPr>
          <w:shd w:val="clear" w:color="auto" w:fill="D6E3BC" w:themeFill="accent3" w:themeFillTint="66"/>
        </w:rPr>
      </w:pPr>
    </w:p>
    <w:p w:rsidR="00A45E94" w:rsidRDefault="00A45E94" w:rsidP="00FB7C4F">
      <w:pPr>
        <w:rPr>
          <w:shd w:val="clear" w:color="auto" w:fill="D6E3BC" w:themeFill="accent3" w:themeFillTint="66"/>
        </w:rPr>
      </w:pPr>
    </w:p>
    <w:p w:rsidR="00A45E94" w:rsidRPr="00FB7C4F" w:rsidRDefault="00A45E94" w:rsidP="00FB7C4F">
      <w:pPr>
        <w:rPr>
          <w:shd w:val="clear" w:color="auto" w:fill="D6E3BC" w:themeFill="accent3" w:themeFillTint="66"/>
        </w:rPr>
      </w:pPr>
    </w:p>
    <w:sectPr w:rsidR="00A45E94" w:rsidRPr="00FB7C4F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7D0" w:rsidRDefault="009167D0" w:rsidP="00404FE2">
      <w:r>
        <w:separator/>
      </w:r>
    </w:p>
  </w:endnote>
  <w:endnote w:type="continuationSeparator" w:id="0">
    <w:p w:rsidR="009167D0" w:rsidRDefault="009167D0" w:rsidP="00404FE2">
      <w:r>
        <w:continuationSeparator/>
      </w:r>
    </w:p>
  </w:endnote>
  <w:endnote w:type="continuationNotice" w:id="1">
    <w:p w:rsidR="009167D0" w:rsidRDefault="009167D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3FC" w:rsidRDefault="006703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9FD" w:rsidRPr="00FB7C4F" w:rsidRDefault="009167D0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6189977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61899777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6703FC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9FD" w:rsidRPr="00FB7C4F" w:rsidRDefault="009167D0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6703FC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626F6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7D0" w:rsidRDefault="009167D0" w:rsidP="00404FE2">
      <w:r>
        <w:separator/>
      </w:r>
    </w:p>
  </w:footnote>
  <w:footnote w:type="continuationSeparator" w:id="0">
    <w:p w:rsidR="009167D0" w:rsidRDefault="009167D0" w:rsidP="00404FE2">
      <w:r>
        <w:continuationSeparator/>
      </w:r>
    </w:p>
  </w:footnote>
  <w:footnote w:type="continuationNotice" w:id="1">
    <w:p w:rsidR="009167D0" w:rsidRDefault="009167D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3FC" w:rsidRDefault="006703F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377AD6" w:rsidTr="00600585">
      <w:tc>
        <w:tcPr>
          <w:tcW w:w="5094" w:type="dxa"/>
        </w:tcPr>
        <w:p w:rsidR="00FB7C4F" w:rsidRDefault="00FB7C4F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71D0F267" wp14:editId="77F05798">
                <wp:extent cx="2098040" cy="793376"/>
                <wp:effectExtent l="0" t="0" r="1016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FB7C4F" w:rsidRPr="00377AD6" w:rsidRDefault="00FB7C4F" w:rsidP="00600585">
          <w:pPr>
            <w:pStyle w:val="Heather"/>
            <w:rPr>
              <w:sz w:val="20"/>
            </w:rPr>
          </w:pPr>
        </w:p>
        <w:p w:rsidR="00FB7C4F" w:rsidRPr="00377AD6" w:rsidRDefault="00FB7C4F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FB7C4F" w:rsidRDefault="00FB7C4F" w:rsidP="0060058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III.2</w:t>
          </w:r>
        </w:p>
        <w:p w:rsidR="00FB7C4F" w:rsidRPr="00377AD6" w:rsidRDefault="00D97578" w:rsidP="00D9757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</w:t>
          </w:r>
          <w:r w:rsidR="00CD0717" w:rsidRPr="00377AD6">
            <w:rPr>
              <w:sz w:val="20"/>
              <w:lang w:val="es-MX"/>
            </w:rPr>
            <w:t xml:space="preserve"> </w:t>
          </w:r>
          <w:r w:rsidR="00FB7C4F" w:rsidRPr="00377AD6">
            <w:rPr>
              <w:sz w:val="20"/>
              <w:lang w:val="es-MX"/>
            </w:rPr>
            <w:t xml:space="preserve">de </w:t>
          </w:r>
          <w:r w:rsidR="00CD0717">
            <w:rPr>
              <w:sz w:val="20"/>
              <w:lang w:val="es-MX"/>
            </w:rPr>
            <w:t xml:space="preserve">junio </w:t>
          </w:r>
          <w:r w:rsidR="00FB7C4F" w:rsidRPr="00377AD6">
            <w:rPr>
              <w:sz w:val="20"/>
              <w:lang w:val="es-MX"/>
            </w:rPr>
            <w:t>de 2016</w:t>
          </w:r>
          <w:r w:rsidR="00FB7C4F">
            <w:rPr>
              <w:sz w:val="20"/>
              <w:lang w:val="es-MX"/>
            </w:rPr>
            <w:t xml:space="preserve"> </w:t>
          </w:r>
          <w:r w:rsidR="00FB7C4F">
            <w:rPr>
              <w:sz w:val="20"/>
              <w:lang w:val="es-MX"/>
            </w:rPr>
            <w:br/>
          </w:r>
        </w:p>
      </w:tc>
    </w:tr>
  </w:tbl>
  <w:p w:rsidR="00EC29FD" w:rsidRDefault="00EC29FD" w:rsidP="00FB7C4F">
    <w:pPr>
      <w:pStyle w:val="Encabezado"/>
      <w:rPr>
        <w:szCs w:val="20"/>
      </w:rPr>
    </w:pPr>
  </w:p>
  <w:p w:rsidR="002253EA" w:rsidRPr="00FB7C4F" w:rsidRDefault="002253EA" w:rsidP="00FB7C4F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FB7C4F" w:rsidRPr="00377AD6" w:rsidTr="00600585">
      <w:tc>
        <w:tcPr>
          <w:tcW w:w="5094" w:type="dxa"/>
        </w:tcPr>
        <w:p w:rsidR="00FB7C4F" w:rsidRDefault="00FB7C4F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17CCC791" wp14:editId="2610D421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FB7C4F" w:rsidRPr="00377AD6" w:rsidRDefault="00FB7C4F" w:rsidP="00600585">
          <w:pPr>
            <w:pStyle w:val="Heather"/>
            <w:rPr>
              <w:sz w:val="20"/>
            </w:rPr>
          </w:pPr>
        </w:p>
        <w:p w:rsidR="00FB7C4F" w:rsidRPr="00377AD6" w:rsidRDefault="00FB7C4F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FB7C4F" w:rsidRDefault="00FB7C4F" w:rsidP="0060058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III.2</w:t>
          </w:r>
        </w:p>
        <w:p w:rsidR="00FB7C4F" w:rsidRPr="00377AD6" w:rsidRDefault="00710CF5" w:rsidP="00710CF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</w:t>
          </w:r>
          <w:bookmarkStart w:id="0" w:name="_GoBack"/>
          <w:r w:rsidR="006703FC">
            <w:rPr>
              <w:sz w:val="20"/>
              <w:lang w:val="es-MX"/>
            </w:rPr>
            <w:t xml:space="preserve"> </w:t>
          </w:r>
          <w:bookmarkEnd w:id="0"/>
          <w:r w:rsidR="00FB7C4F" w:rsidRPr="00377AD6">
            <w:rPr>
              <w:sz w:val="20"/>
              <w:lang w:val="es-MX"/>
            </w:rPr>
            <w:t xml:space="preserve">de </w:t>
          </w:r>
          <w:r w:rsidR="00CD0717">
            <w:rPr>
              <w:sz w:val="20"/>
              <w:lang w:val="es-MX"/>
            </w:rPr>
            <w:t xml:space="preserve">junio </w:t>
          </w:r>
          <w:r w:rsidR="00FB7C4F" w:rsidRPr="00377AD6">
            <w:rPr>
              <w:sz w:val="20"/>
              <w:lang w:val="es-MX"/>
            </w:rPr>
            <w:t>de 2016</w:t>
          </w:r>
          <w:r w:rsidR="00FB7C4F">
            <w:rPr>
              <w:sz w:val="20"/>
              <w:lang w:val="es-MX"/>
            </w:rPr>
            <w:t xml:space="preserve"> </w:t>
          </w:r>
          <w:r w:rsidR="00FB7C4F">
            <w:rPr>
              <w:sz w:val="20"/>
              <w:lang w:val="es-MX"/>
            </w:rPr>
            <w:br/>
          </w:r>
        </w:p>
      </w:tc>
    </w:tr>
  </w:tbl>
  <w:p w:rsidR="00FB7C4F" w:rsidRDefault="00FB7C4F">
    <w:pPr>
      <w:pStyle w:val="Encabezado"/>
    </w:pPr>
  </w:p>
  <w:p w:rsidR="002253EA" w:rsidRDefault="002253E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AC5523B"/>
    <w:multiLevelType w:val="hybridMultilevel"/>
    <w:tmpl w:val="B6EC05FA"/>
    <w:lvl w:ilvl="0" w:tplc="A6A6B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9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7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 w:numId="2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0C2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4274"/>
    <w:rsid w:val="000D50BA"/>
    <w:rsid w:val="000D6B67"/>
    <w:rsid w:val="000E32A2"/>
    <w:rsid w:val="000E3AD1"/>
    <w:rsid w:val="000E43FE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D6BB5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7C97"/>
    <w:rsid w:val="00224222"/>
    <w:rsid w:val="00225354"/>
    <w:rsid w:val="002253EA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169C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3566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44CC"/>
    <w:rsid w:val="004C7C4B"/>
    <w:rsid w:val="004D1CFB"/>
    <w:rsid w:val="004D4BBC"/>
    <w:rsid w:val="004D5792"/>
    <w:rsid w:val="004D57BD"/>
    <w:rsid w:val="004D5855"/>
    <w:rsid w:val="004E2B06"/>
    <w:rsid w:val="004E2F35"/>
    <w:rsid w:val="004E50ED"/>
    <w:rsid w:val="004F345C"/>
    <w:rsid w:val="00504068"/>
    <w:rsid w:val="00506942"/>
    <w:rsid w:val="00507D95"/>
    <w:rsid w:val="00507DBB"/>
    <w:rsid w:val="005109CF"/>
    <w:rsid w:val="00510C94"/>
    <w:rsid w:val="00517696"/>
    <w:rsid w:val="00517A59"/>
    <w:rsid w:val="00520056"/>
    <w:rsid w:val="00523259"/>
    <w:rsid w:val="0052431C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26F66"/>
    <w:rsid w:val="00631BC1"/>
    <w:rsid w:val="00633E66"/>
    <w:rsid w:val="006413CF"/>
    <w:rsid w:val="00644307"/>
    <w:rsid w:val="00646911"/>
    <w:rsid w:val="00647DD9"/>
    <w:rsid w:val="006557A1"/>
    <w:rsid w:val="00655F29"/>
    <w:rsid w:val="006669B3"/>
    <w:rsid w:val="006703FC"/>
    <w:rsid w:val="006722DD"/>
    <w:rsid w:val="00673772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0E9F"/>
    <w:rsid w:val="006F4082"/>
    <w:rsid w:val="006F7C42"/>
    <w:rsid w:val="00700961"/>
    <w:rsid w:val="0070168B"/>
    <w:rsid w:val="00710CF5"/>
    <w:rsid w:val="00711C38"/>
    <w:rsid w:val="007133AA"/>
    <w:rsid w:val="00717A24"/>
    <w:rsid w:val="00721251"/>
    <w:rsid w:val="007216EC"/>
    <w:rsid w:val="00721821"/>
    <w:rsid w:val="00723EE3"/>
    <w:rsid w:val="00725916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382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C7684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491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67D0"/>
    <w:rsid w:val="00917325"/>
    <w:rsid w:val="009203FA"/>
    <w:rsid w:val="00922064"/>
    <w:rsid w:val="0092348F"/>
    <w:rsid w:val="0092417D"/>
    <w:rsid w:val="00931045"/>
    <w:rsid w:val="00933C6A"/>
    <w:rsid w:val="00936065"/>
    <w:rsid w:val="0093659F"/>
    <w:rsid w:val="00936B0A"/>
    <w:rsid w:val="00944E67"/>
    <w:rsid w:val="00945114"/>
    <w:rsid w:val="009502C0"/>
    <w:rsid w:val="00950C53"/>
    <w:rsid w:val="00951286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469"/>
    <w:rsid w:val="009F2956"/>
    <w:rsid w:val="009F6C2A"/>
    <w:rsid w:val="009F6C52"/>
    <w:rsid w:val="00A03E51"/>
    <w:rsid w:val="00A06BA3"/>
    <w:rsid w:val="00A06D5A"/>
    <w:rsid w:val="00A06FA1"/>
    <w:rsid w:val="00A1208F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EA8"/>
    <w:rsid w:val="00A41EB3"/>
    <w:rsid w:val="00A424D6"/>
    <w:rsid w:val="00A42988"/>
    <w:rsid w:val="00A429B4"/>
    <w:rsid w:val="00A45E94"/>
    <w:rsid w:val="00A46C83"/>
    <w:rsid w:val="00A52701"/>
    <w:rsid w:val="00A54C3F"/>
    <w:rsid w:val="00A62BE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2F2"/>
    <w:rsid w:val="00A93DCE"/>
    <w:rsid w:val="00A95179"/>
    <w:rsid w:val="00AA2492"/>
    <w:rsid w:val="00AB1434"/>
    <w:rsid w:val="00AB2C38"/>
    <w:rsid w:val="00AB2C3D"/>
    <w:rsid w:val="00AB4434"/>
    <w:rsid w:val="00AB6089"/>
    <w:rsid w:val="00AB673F"/>
    <w:rsid w:val="00AB71FC"/>
    <w:rsid w:val="00AC25B8"/>
    <w:rsid w:val="00AC6306"/>
    <w:rsid w:val="00AC66F5"/>
    <w:rsid w:val="00AD1944"/>
    <w:rsid w:val="00AD1F2C"/>
    <w:rsid w:val="00AD28AF"/>
    <w:rsid w:val="00AE4D38"/>
    <w:rsid w:val="00AF3EBB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265B1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A55B8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450E4"/>
    <w:rsid w:val="00C51189"/>
    <w:rsid w:val="00C5350D"/>
    <w:rsid w:val="00C56910"/>
    <w:rsid w:val="00C56A2A"/>
    <w:rsid w:val="00C71F15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0717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03E82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47DAC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578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1D2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C4F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44F5D-B4CC-408E-8C3A-4D6012873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2016-06-17T18:16:00Z</dcterms:created>
  <dcterms:modified xsi:type="dcterms:W3CDTF">2016-06-18T04:04:00Z</dcterms:modified>
</cp:coreProperties>
</file>